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3DD9" w:rsidRDefault="00A82FD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552450</wp:posOffset>
                </wp:positionV>
                <wp:extent cx="3703320" cy="868680"/>
                <wp:effectExtent l="0" t="0" r="0" b="762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DD9" w:rsidRDefault="00A03DD9">
                            <w:pPr>
                              <w:pStyle w:val="Heading1"/>
                            </w:pPr>
                            <w:r>
                              <w:t>Zonta International – District 12</w:t>
                            </w:r>
                          </w:p>
                          <w:p w:rsidR="00A03DD9" w:rsidRDefault="00DC2377">
                            <w:pPr>
                              <w:pStyle w:val="Heading2"/>
                            </w:pPr>
                            <w:r>
                              <w:t>PROPOSED EDUCATION FUND</w:t>
                            </w:r>
                            <w:r w:rsidR="00A03DD9">
                              <w:t xml:space="preserve"> REIMBURSEMENT FORM</w:t>
                            </w:r>
                          </w:p>
                          <w:p w:rsidR="00DA4DBB" w:rsidRPr="00DA4DBB" w:rsidRDefault="00DA4DBB" w:rsidP="00DA4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3.5pt;width:291.6pt;height:68.4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" o:allowincell="f" stroked="f">
                <v:textbox>
                  <w:txbxContent>
                    <w:p w:rsidR="00A03DD9" w:rsidRDefault="00A03DD9">
                      <w:pPr>
                        <w:pStyle w:val="Heading1"/>
                      </w:pPr>
                      <w:r>
                        <w:t>Zonta International – District 12</w:t>
                      </w:r>
                    </w:p>
                    <w:p w:rsidR="00A03DD9" w:rsidRDefault="00DC2377">
                      <w:pPr>
                        <w:pStyle w:val="Heading2"/>
                      </w:pPr>
                      <w:r>
                        <w:t>PROPOSED EDUCATION FUND</w:t>
                      </w:r>
                      <w:r w:rsidR="00A03DD9">
                        <w:t xml:space="preserve"> REIMBURSEMENT FORM</w:t>
                      </w:r>
                    </w:p>
                    <w:p w:rsidR="00DA4DBB" w:rsidRPr="00DA4DBB" w:rsidRDefault="00DA4DBB" w:rsidP="00DA4DB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-266700</wp:posOffset>
                </wp:positionV>
                <wp:extent cx="1381125" cy="1286510"/>
                <wp:effectExtent l="0" t="0" r="9525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28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DD9" w:rsidRDefault="00002B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9264" cy="1033272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onta District Logo_Vertical_Color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264" cy="103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5.5pt;margin-top:-21pt;width:108.75pt;height:10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NhhQIAABcFAAAOAAAAZHJzL2Uyb0RvYy54bWysVFtv0zAUfkfiP1h+73Ih7Zpo6bS1FCGN&#10;i7TxA1zbaSwc29huk4H47xw7bVc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" o:allowincell="f" stroked="f">
                <v:textbox>
                  <w:txbxContent>
                    <w:p w:rsidR="00A03DD9" w:rsidRDefault="00002B94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9264" cy="1033272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onta District Logo_Vertical_Color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264" cy="103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03DD9">
        <w:tab/>
      </w:r>
      <w:r w:rsidR="00A03DD9">
        <w:tab/>
      </w:r>
      <w:r w:rsidR="00A03DD9">
        <w:tab/>
      </w:r>
      <w:r w:rsidR="00A03DD9">
        <w:tab/>
      </w:r>
      <w:r w:rsidR="00A03DD9">
        <w:tab/>
      </w:r>
    </w:p>
    <w:p w:rsidR="00A03DD9" w:rsidRDefault="00A03DD9"/>
    <w:p w:rsidR="00A03DD9" w:rsidRDefault="00A03DD9"/>
    <w:p w:rsidR="00A03DD9" w:rsidRDefault="00A03DD9"/>
    <w:p w:rsidR="00A03DD9" w:rsidRDefault="00A03DD9"/>
    <w:p w:rsidR="00A03DD9" w:rsidRDefault="00A03D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"/>
        <w:gridCol w:w="890"/>
        <w:gridCol w:w="2053"/>
        <w:gridCol w:w="3099"/>
        <w:gridCol w:w="1344"/>
        <w:gridCol w:w="1594"/>
      </w:tblGrid>
      <w:tr w:rsidR="00E93419" w:rsidRPr="00E93419" w:rsidTr="00E93419">
        <w:trPr>
          <w:gridAfter w:val="3"/>
          <w:wAfter w:w="6185" w:type="dxa"/>
          <w:trHeight w:val="384"/>
        </w:trPr>
        <w:tc>
          <w:tcPr>
            <w:tcW w:w="639" w:type="dxa"/>
          </w:tcPr>
          <w:p w:rsidR="00E93419" w:rsidRPr="00E93419" w:rsidRDefault="00E93419" w:rsidP="00F5656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</w:t>
            </w:r>
          </w:p>
        </w:tc>
        <w:tc>
          <w:tcPr>
            <w:tcW w:w="3022" w:type="dxa"/>
            <w:gridSpan w:val="2"/>
          </w:tcPr>
          <w:p w:rsidR="00E93419" w:rsidRPr="00E93419" w:rsidRDefault="00E93419" w:rsidP="00F5656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23800" w:rsidRPr="00823800" w:rsidTr="00E93419">
        <w:tc>
          <w:tcPr>
            <w:tcW w:w="1548" w:type="dxa"/>
            <w:gridSpan w:val="2"/>
          </w:tcPr>
          <w:p w:rsidR="00823800" w:rsidRPr="00823800" w:rsidRDefault="00823800" w:rsidP="00F56563">
            <w:pPr>
              <w:jc w:val="both"/>
              <w:rPr>
                <w:rFonts w:ascii="Arial" w:hAnsi="Arial" w:cs="Arial"/>
                <w:sz w:val="20"/>
              </w:rPr>
            </w:pPr>
            <w:r w:rsidRPr="00823800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5310" w:type="dxa"/>
            <w:gridSpan w:val="2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50" w:type="dxa"/>
          </w:tcPr>
          <w:p w:rsidR="00823800" w:rsidRPr="00823800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Telephone</w:t>
            </w:r>
          </w:p>
        </w:tc>
        <w:tc>
          <w:tcPr>
            <w:tcW w:w="1638" w:type="dxa"/>
          </w:tcPr>
          <w:p w:rsidR="00823800" w:rsidRPr="00823800" w:rsidRDefault="00F11CF8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>
                      <wp:simplePos x="0" y="0"/>
                      <wp:positionH relativeFrom="column">
                        <wp:posOffset>-213424</wp:posOffset>
                      </wp:positionH>
                      <wp:positionV relativeFrom="paragraph">
                        <wp:posOffset>-1437368</wp:posOffset>
                      </wp:positionV>
                      <wp:extent cx="1737360" cy="1410335"/>
                      <wp:effectExtent l="0" t="0" r="15240" b="1841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7360" cy="141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DD9" w:rsidRDefault="00A03DD9">
                                  <w:pPr>
                                    <w:pStyle w:val="Heading3"/>
                                  </w:pPr>
                                  <w:r>
                                    <w:t>DISTRICT USE ONLY</w:t>
                                  </w:r>
                                </w:p>
                                <w:p w:rsidR="00515140" w:rsidRDefault="00515140" w:rsidP="00515140">
                                  <w:r>
                                    <w:t>Chair</w:t>
                                  </w:r>
                                </w:p>
                                <w:p w:rsidR="00515140" w:rsidRDefault="00515140" w:rsidP="00515140"/>
                                <w:p w:rsidR="00515140" w:rsidRDefault="00515140" w:rsidP="00515140">
                                  <w:r>
                                    <w:t>Member</w:t>
                                  </w:r>
                                </w:p>
                                <w:p w:rsidR="00515140" w:rsidRDefault="00515140" w:rsidP="00515140"/>
                                <w:p w:rsidR="00515140" w:rsidRDefault="00515140" w:rsidP="00515140">
                                  <w:r>
                                    <w:t>Member</w:t>
                                  </w:r>
                                </w:p>
                                <w:p w:rsidR="00515140" w:rsidRPr="00515140" w:rsidRDefault="00515140" w:rsidP="0051514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left:0;text-align:left;margin-left:-16.8pt;margin-top:-113.2pt;width:136.8pt;height:111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" o:allowincell="f">
                      <v:textbox>
                        <w:txbxContent>
                          <w:p w:rsidR="00A03DD9" w:rsidRDefault="00A03DD9">
                            <w:pPr>
                              <w:pStyle w:val="Heading3"/>
                            </w:pPr>
                            <w:r>
                              <w:t>DISTRICT USE ONLY</w:t>
                            </w:r>
                          </w:p>
                          <w:p w:rsidR="00515140" w:rsidRDefault="00515140" w:rsidP="00515140">
                            <w:r>
                              <w:t>Chair</w:t>
                            </w:r>
                          </w:p>
                          <w:p w:rsidR="00515140" w:rsidRDefault="00515140" w:rsidP="00515140"/>
                          <w:p w:rsidR="00515140" w:rsidRDefault="00515140" w:rsidP="00515140">
                            <w:r>
                              <w:t>Member</w:t>
                            </w:r>
                          </w:p>
                          <w:p w:rsidR="00515140" w:rsidRDefault="00515140" w:rsidP="00515140"/>
                          <w:p w:rsidR="00515140" w:rsidRDefault="00515140" w:rsidP="00515140">
                            <w:r>
                              <w:t>Member</w:t>
                            </w:r>
                          </w:p>
                          <w:p w:rsidR="00515140" w:rsidRPr="00515140" w:rsidRDefault="00515140" w:rsidP="0051514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3800" w:rsidRPr="00823800" w:rsidTr="00E93419">
        <w:tc>
          <w:tcPr>
            <w:tcW w:w="1548" w:type="dxa"/>
            <w:gridSpan w:val="2"/>
          </w:tcPr>
          <w:p w:rsidR="00823800" w:rsidRPr="00823800" w:rsidRDefault="00823800" w:rsidP="00F56563">
            <w:pPr>
              <w:jc w:val="both"/>
              <w:rPr>
                <w:rFonts w:ascii="Arial" w:hAnsi="Arial" w:cs="Arial"/>
                <w:sz w:val="20"/>
              </w:rPr>
            </w:pPr>
            <w:r w:rsidRPr="00823800">
              <w:rPr>
                <w:rFonts w:ascii="Arial" w:hAnsi="Arial" w:cs="Arial"/>
                <w:sz w:val="20"/>
              </w:rPr>
              <w:t>Street Address</w:t>
            </w:r>
          </w:p>
        </w:tc>
        <w:tc>
          <w:tcPr>
            <w:tcW w:w="5310" w:type="dxa"/>
            <w:gridSpan w:val="2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50" w:type="dxa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38" w:type="dxa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23800" w:rsidRPr="00823800" w:rsidTr="00E93419">
        <w:tc>
          <w:tcPr>
            <w:tcW w:w="1548" w:type="dxa"/>
            <w:gridSpan w:val="2"/>
          </w:tcPr>
          <w:p w:rsidR="00823800" w:rsidRPr="00823800" w:rsidRDefault="00823800" w:rsidP="00F56563">
            <w:pPr>
              <w:jc w:val="both"/>
              <w:rPr>
                <w:rFonts w:ascii="Arial" w:hAnsi="Arial" w:cs="Arial"/>
                <w:sz w:val="20"/>
              </w:rPr>
            </w:pPr>
            <w:r w:rsidRPr="00823800">
              <w:rPr>
                <w:rFonts w:ascii="Arial" w:hAnsi="Arial" w:cs="Arial"/>
                <w:sz w:val="20"/>
              </w:rPr>
              <w:t>City, State, Zip</w:t>
            </w:r>
          </w:p>
        </w:tc>
        <w:tc>
          <w:tcPr>
            <w:tcW w:w="5310" w:type="dxa"/>
            <w:gridSpan w:val="2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50" w:type="dxa"/>
          </w:tcPr>
          <w:p w:rsidR="00823800" w:rsidRPr="00823800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Email</w:t>
            </w:r>
          </w:p>
        </w:tc>
        <w:tc>
          <w:tcPr>
            <w:tcW w:w="1638" w:type="dxa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23800" w:rsidRPr="00823800" w:rsidTr="00E93419">
        <w:tc>
          <w:tcPr>
            <w:tcW w:w="1548" w:type="dxa"/>
            <w:gridSpan w:val="2"/>
          </w:tcPr>
          <w:p w:rsidR="00823800" w:rsidRDefault="00E93419" w:rsidP="00F5656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Zonta Position</w:t>
            </w:r>
          </w:p>
          <w:p w:rsidR="00E93419" w:rsidRPr="00E93419" w:rsidRDefault="00E93419" w:rsidP="00F5656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E93419">
              <w:rPr>
                <w:rFonts w:ascii="Arial" w:hAnsi="Arial" w:cs="Arial"/>
                <w:sz w:val="14"/>
                <w:szCs w:val="14"/>
              </w:rPr>
              <w:t>District, Area, Club</w:t>
            </w:r>
          </w:p>
        </w:tc>
        <w:tc>
          <w:tcPr>
            <w:tcW w:w="5310" w:type="dxa"/>
            <w:gridSpan w:val="2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50" w:type="dxa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38" w:type="dxa"/>
          </w:tcPr>
          <w:p w:rsidR="00823800" w:rsidRPr="00823800" w:rsidRDefault="00823800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E93419" w:rsidRDefault="00E93419">
      <w:pPr>
        <w:spacing w:line="360" w:lineRule="auto"/>
        <w:jc w:val="both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7533"/>
      </w:tblGrid>
      <w:tr w:rsidR="00E93419" w:rsidRPr="00E93419" w:rsidTr="00E93419">
        <w:tc>
          <w:tcPr>
            <w:tcW w:w="2088" w:type="dxa"/>
            <w:vAlign w:val="center"/>
          </w:tcPr>
          <w:p w:rsidR="00E93419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Title/Subject of Training Program</w:t>
            </w: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7120FC" w:rsidRPr="00E93419" w:rsidRDefault="007120FC" w:rsidP="00F5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93419" w:rsidRPr="00E93419" w:rsidTr="00E93419">
        <w:tc>
          <w:tcPr>
            <w:tcW w:w="2088" w:type="dxa"/>
            <w:vAlign w:val="center"/>
          </w:tcPr>
          <w:p w:rsidR="00E93419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Measurable Objective(s) of Program</w:t>
            </w:r>
          </w:p>
          <w:p w:rsidR="00F56563" w:rsidRPr="00E93419" w:rsidRDefault="00F56563" w:rsidP="00F5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93419" w:rsidRPr="00E93419" w:rsidTr="00E93419">
        <w:tc>
          <w:tcPr>
            <w:tcW w:w="2088" w:type="dxa"/>
            <w:vAlign w:val="center"/>
          </w:tcPr>
          <w:p w:rsidR="00E93419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Means of Measuring the Objective(s)</w:t>
            </w: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7120FC" w:rsidRPr="00E93419" w:rsidRDefault="007120FC" w:rsidP="00F5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93419" w:rsidRPr="00E93419" w:rsidTr="00E93419">
        <w:tc>
          <w:tcPr>
            <w:tcW w:w="2088" w:type="dxa"/>
            <w:vAlign w:val="center"/>
          </w:tcPr>
          <w:p w:rsidR="00E93419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Number of Zonta Members to be trained</w:t>
            </w:r>
          </w:p>
          <w:p w:rsidR="00F56563" w:rsidRPr="00E93419" w:rsidRDefault="00F56563" w:rsidP="00F5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93419" w:rsidRPr="00E93419" w:rsidTr="00E93419">
        <w:tc>
          <w:tcPr>
            <w:tcW w:w="2088" w:type="dxa"/>
            <w:vAlign w:val="center"/>
          </w:tcPr>
          <w:p w:rsidR="007120FC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Process/Plan of Training</w:t>
            </w: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F56563" w:rsidRPr="00E93419" w:rsidRDefault="00F56563" w:rsidP="00F5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93419" w:rsidRPr="00E93419" w:rsidTr="00E93419">
        <w:tc>
          <w:tcPr>
            <w:tcW w:w="2088" w:type="dxa"/>
            <w:vAlign w:val="center"/>
          </w:tcPr>
          <w:p w:rsidR="00E93419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Materials/Resources Needed for Training</w:t>
            </w: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7120FC" w:rsidRPr="00E93419" w:rsidRDefault="007120FC" w:rsidP="00F5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93419" w:rsidRPr="00E93419" w:rsidTr="00E93419">
        <w:tc>
          <w:tcPr>
            <w:tcW w:w="2088" w:type="dxa"/>
            <w:vAlign w:val="center"/>
          </w:tcPr>
          <w:p w:rsidR="00E93419" w:rsidRPr="00E93419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 Amount of Money Requested</w:t>
            </w: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93419" w:rsidRPr="00E93419" w:rsidTr="00E93419">
        <w:tc>
          <w:tcPr>
            <w:tcW w:w="2088" w:type="dxa"/>
            <w:vAlign w:val="center"/>
          </w:tcPr>
          <w:p w:rsidR="00E93419" w:rsidRDefault="00E93419" w:rsidP="00F5656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Timeline/Venue</w:t>
            </w:r>
          </w:p>
          <w:p w:rsidR="00F56563" w:rsidRDefault="00F56563" w:rsidP="00F56563">
            <w:pPr>
              <w:rPr>
                <w:rFonts w:ascii="Arial" w:hAnsi="Arial" w:cs="Arial"/>
                <w:sz w:val="20"/>
              </w:rPr>
            </w:pPr>
          </w:p>
          <w:p w:rsidR="007120FC" w:rsidRPr="00E93419" w:rsidRDefault="007120FC" w:rsidP="00F5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758" w:type="dxa"/>
          </w:tcPr>
          <w:p w:rsidR="00E93419" w:rsidRPr="00E93419" w:rsidRDefault="00E93419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50371" w:rsidRPr="00850371" w:rsidRDefault="00A03DD9">
      <w:pPr>
        <w:rPr>
          <w:rFonts w:ascii="Arial" w:hAnsi="Arial" w:cs="Arial"/>
          <w:sz w:val="20"/>
        </w:rPr>
      </w:pPr>
      <w:r w:rsidRPr="00850371">
        <w:rPr>
          <w:rFonts w:ascii="Arial" w:hAnsi="Arial" w:cs="Arial"/>
          <w:sz w:val="20"/>
        </w:rPr>
        <w:tab/>
      </w:r>
    </w:p>
    <w:p w:rsidR="007120FC" w:rsidRDefault="007120FC">
      <w:pPr>
        <w:rPr>
          <w:rFonts w:ascii="Arial" w:hAnsi="Arial" w:cs="Arial"/>
          <w:sz w:val="22"/>
          <w:szCs w:val="22"/>
        </w:rPr>
      </w:pPr>
    </w:p>
    <w:p w:rsidR="00850371" w:rsidRPr="007120FC" w:rsidRDefault="00A03DD9">
      <w:pPr>
        <w:rPr>
          <w:rFonts w:ascii="Arial" w:hAnsi="Arial" w:cs="Arial"/>
          <w:sz w:val="22"/>
          <w:szCs w:val="22"/>
        </w:rPr>
      </w:pPr>
      <w:r w:rsidRPr="007120FC">
        <w:rPr>
          <w:rFonts w:ascii="Arial" w:hAnsi="Arial" w:cs="Arial"/>
          <w:sz w:val="22"/>
          <w:szCs w:val="22"/>
        </w:rPr>
        <w:t xml:space="preserve">Send </w:t>
      </w:r>
      <w:r w:rsidR="007120FC" w:rsidRPr="007120FC">
        <w:rPr>
          <w:rFonts w:ascii="Arial" w:hAnsi="Arial" w:cs="Arial"/>
          <w:sz w:val="22"/>
          <w:szCs w:val="22"/>
        </w:rPr>
        <w:t>supporting documents and</w:t>
      </w:r>
      <w:r w:rsidRPr="007120FC">
        <w:rPr>
          <w:rFonts w:ascii="Arial" w:hAnsi="Arial" w:cs="Arial"/>
          <w:sz w:val="22"/>
          <w:szCs w:val="22"/>
        </w:rPr>
        <w:t xml:space="preserve"> form to:</w:t>
      </w:r>
    </w:p>
    <w:p w:rsidR="00A03DD9" w:rsidRPr="007120FC" w:rsidRDefault="00A70A3B" w:rsidP="00850371">
      <w:pPr>
        <w:ind w:left="720" w:firstLine="720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?</w:t>
      </w:r>
      <w:r w:rsidR="00A03DD9" w:rsidRPr="007120FC">
        <w:rPr>
          <w:rFonts w:ascii="Arial" w:hAnsi="Arial" w:cs="Arial"/>
          <w:b/>
          <w:sz w:val="22"/>
          <w:szCs w:val="22"/>
        </w:rPr>
        <w:t>,</w:t>
      </w:r>
      <w:proofErr w:type="gramEnd"/>
      <w:r w:rsidR="00A03DD9" w:rsidRPr="007120FC">
        <w:rPr>
          <w:rFonts w:ascii="Arial" w:hAnsi="Arial" w:cs="Arial"/>
          <w:b/>
          <w:sz w:val="22"/>
          <w:szCs w:val="22"/>
        </w:rPr>
        <w:t xml:space="preserve"> </w:t>
      </w:r>
      <w:r w:rsidR="007120FC" w:rsidRPr="007120FC">
        <w:rPr>
          <w:rFonts w:ascii="Arial" w:hAnsi="Arial" w:cs="Arial"/>
          <w:b/>
          <w:sz w:val="22"/>
          <w:szCs w:val="22"/>
        </w:rPr>
        <w:t>Education Fund Review Committee Chair</w:t>
      </w:r>
      <w:r w:rsidR="00A03DD9" w:rsidRPr="007120FC">
        <w:rPr>
          <w:rFonts w:ascii="Arial" w:hAnsi="Arial" w:cs="Arial"/>
          <w:b/>
          <w:sz w:val="22"/>
          <w:szCs w:val="22"/>
        </w:rPr>
        <w:t>, Zonta Int’l District 12</w:t>
      </w:r>
    </w:p>
    <w:p w:rsidR="00A03DD9" w:rsidRPr="007120FC" w:rsidRDefault="00A03DD9">
      <w:pPr>
        <w:rPr>
          <w:rFonts w:ascii="Arial" w:hAnsi="Arial" w:cs="Arial"/>
          <w:sz w:val="22"/>
          <w:szCs w:val="22"/>
        </w:rPr>
      </w:pPr>
      <w:r w:rsidRPr="007120FC">
        <w:rPr>
          <w:rFonts w:ascii="Arial" w:hAnsi="Arial" w:cs="Arial"/>
          <w:b/>
          <w:sz w:val="22"/>
          <w:szCs w:val="22"/>
        </w:rPr>
        <w:t xml:space="preserve">              </w:t>
      </w:r>
      <w:r w:rsidR="00850371" w:rsidRPr="007120FC">
        <w:rPr>
          <w:rFonts w:ascii="Arial" w:hAnsi="Arial" w:cs="Arial"/>
          <w:b/>
          <w:sz w:val="22"/>
          <w:szCs w:val="22"/>
        </w:rPr>
        <w:tab/>
      </w:r>
      <w:r w:rsidRPr="007120FC">
        <w:rPr>
          <w:rFonts w:ascii="Arial" w:hAnsi="Arial" w:cs="Arial"/>
          <w:sz w:val="22"/>
          <w:szCs w:val="22"/>
        </w:rPr>
        <w:t>Ph</w:t>
      </w:r>
      <w:r w:rsidR="00A70A3B">
        <w:rPr>
          <w:rFonts w:ascii="Arial" w:hAnsi="Arial" w:cs="Arial"/>
          <w:sz w:val="22"/>
          <w:szCs w:val="22"/>
        </w:rPr>
        <w:t>:</w:t>
      </w:r>
    </w:p>
    <w:p w:rsidR="00A03DD9" w:rsidRPr="007120FC" w:rsidRDefault="00850371">
      <w:pPr>
        <w:rPr>
          <w:rFonts w:ascii="Arial" w:hAnsi="Arial" w:cs="Arial"/>
          <w:sz w:val="22"/>
          <w:szCs w:val="22"/>
        </w:rPr>
      </w:pPr>
      <w:r w:rsidRPr="007120FC">
        <w:rPr>
          <w:rFonts w:ascii="Arial" w:hAnsi="Arial" w:cs="Arial"/>
          <w:sz w:val="22"/>
          <w:szCs w:val="22"/>
        </w:rPr>
        <w:tab/>
      </w:r>
      <w:r w:rsidR="00A03DD9" w:rsidRPr="007120FC">
        <w:rPr>
          <w:rFonts w:ascii="Arial" w:hAnsi="Arial" w:cs="Arial"/>
          <w:sz w:val="22"/>
          <w:szCs w:val="22"/>
        </w:rPr>
        <w:tab/>
        <w:t>Fax:</w:t>
      </w:r>
      <w:r w:rsidR="007120FC" w:rsidRPr="007120FC">
        <w:rPr>
          <w:rFonts w:ascii="Arial" w:hAnsi="Arial" w:cs="Arial"/>
          <w:sz w:val="22"/>
          <w:szCs w:val="22"/>
        </w:rPr>
        <w:t xml:space="preserve"> </w:t>
      </w:r>
    </w:p>
    <w:p w:rsidR="00A03DD9" w:rsidRDefault="00A03DD9">
      <w:pPr>
        <w:rPr>
          <w:sz w:val="20"/>
        </w:rPr>
      </w:pPr>
      <w:r w:rsidRPr="007120FC">
        <w:rPr>
          <w:rFonts w:ascii="Arial" w:hAnsi="Arial" w:cs="Arial"/>
          <w:sz w:val="22"/>
          <w:szCs w:val="22"/>
        </w:rPr>
        <w:tab/>
      </w:r>
      <w:r w:rsidR="00850371" w:rsidRPr="007120FC">
        <w:rPr>
          <w:rFonts w:ascii="Arial" w:hAnsi="Arial" w:cs="Arial"/>
          <w:sz w:val="22"/>
          <w:szCs w:val="22"/>
        </w:rPr>
        <w:tab/>
      </w:r>
      <w:r w:rsidRPr="007120FC">
        <w:rPr>
          <w:rFonts w:ascii="Arial" w:hAnsi="Arial" w:cs="Arial"/>
          <w:sz w:val="22"/>
          <w:szCs w:val="22"/>
        </w:rPr>
        <w:t>e-mail:</w:t>
      </w:r>
      <w:bookmarkStart w:id="0" w:name="_GoBack"/>
      <w:bookmarkEnd w:id="0"/>
      <w:r w:rsidRPr="007120FC">
        <w:rPr>
          <w:sz w:val="22"/>
          <w:szCs w:val="22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A03DD9" w:rsidRDefault="00A03DD9">
      <w:pPr>
        <w:spacing w:line="360" w:lineRule="auto"/>
        <w:rPr>
          <w:sz w:val="20"/>
          <w:u w:val="single"/>
        </w:rPr>
      </w:pPr>
      <w:r>
        <w:rPr>
          <w:sz w:val="20"/>
        </w:rPr>
        <w:t xml:space="preserve">           </w:t>
      </w:r>
    </w:p>
    <w:sectPr w:rsidR="00A03DD9">
      <w:footerReference w:type="default" r:id="rId9"/>
      <w:pgSz w:w="12240" w:h="15840"/>
      <w:pgMar w:top="900" w:right="1350" w:bottom="99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0EE" w:rsidRDefault="009C10EE">
      <w:r>
        <w:separator/>
      </w:r>
    </w:p>
  </w:endnote>
  <w:endnote w:type="continuationSeparator" w:id="0">
    <w:p w:rsidR="009C10EE" w:rsidRDefault="009C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DD9" w:rsidRPr="00DE669E" w:rsidRDefault="007120FC">
    <w:pPr>
      <w:pStyle w:val="Footer"/>
      <w:rPr>
        <w:rFonts w:ascii="Arial" w:hAnsi="Arial" w:cs="Arial"/>
        <w:sz w:val="20"/>
      </w:rPr>
    </w:pPr>
    <w:r w:rsidRPr="00DE669E">
      <w:rPr>
        <w:rFonts w:ascii="Arial" w:hAnsi="Arial" w:cs="Arial"/>
        <w:sz w:val="20"/>
      </w:rPr>
      <w:t>Creat</w:t>
    </w:r>
    <w:r w:rsidR="00850371" w:rsidRPr="00DE669E">
      <w:rPr>
        <w:rFonts w:ascii="Arial" w:hAnsi="Arial" w:cs="Arial"/>
        <w:sz w:val="20"/>
      </w:rPr>
      <w:t>ed 201</w:t>
    </w:r>
    <w:r w:rsidRPr="00DE669E">
      <w:rPr>
        <w:rFonts w:ascii="Arial" w:hAnsi="Arial" w:cs="Arial"/>
        <w:sz w:val="20"/>
      </w:rPr>
      <w:t>7</w:t>
    </w:r>
    <w:r w:rsidR="00850371" w:rsidRPr="00DE669E">
      <w:rPr>
        <w:rFonts w:ascii="Arial" w:hAnsi="Arial" w:cs="Arial"/>
        <w:sz w:val="20"/>
      </w:rPr>
      <w:tab/>
      <w:t xml:space="preserve">A </w:t>
    </w:r>
    <w:r w:rsidRPr="00DE669E">
      <w:rPr>
        <w:rFonts w:ascii="Arial" w:hAnsi="Arial" w:cs="Arial"/>
        <w:sz w:val="20"/>
      </w:rPr>
      <w:t>–</w:t>
    </w:r>
    <w:r w:rsidR="00850371" w:rsidRPr="00DE669E">
      <w:rPr>
        <w:rFonts w:ascii="Arial" w:hAnsi="Arial" w:cs="Arial"/>
        <w:sz w:val="20"/>
      </w:rPr>
      <w:t xml:space="preserve"> 5</w:t>
    </w:r>
    <w:r w:rsidRPr="00DE669E">
      <w:rPr>
        <w:rFonts w:ascii="Arial" w:hAnsi="Arial" w:cs="Arial"/>
        <w:sz w:val="20"/>
      </w:rPr>
      <w:t xml:space="preserve"> Education Fund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0EE" w:rsidRDefault="009C10EE">
      <w:r>
        <w:separator/>
      </w:r>
    </w:p>
  </w:footnote>
  <w:footnote w:type="continuationSeparator" w:id="0">
    <w:p w:rsidR="009C10EE" w:rsidRDefault="009C1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E92A79"/>
    <w:multiLevelType w:val="singleLevel"/>
    <w:tmpl w:val="1924DF1C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257"/>
    <w:rsid w:val="00002B94"/>
    <w:rsid w:val="00017F12"/>
    <w:rsid w:val="0020759F"/>
    <w:rsid w:val="00242953"/>
    <w:rsid w:val="002B1B2E"/>
    <w:rsid w:val="004131AC"/>
    <w:rsid w:val="00515140"/>
    <w:rsid w:val="0059435B"/>
    <w:rsid w:val="007120FC"/>
    <w:rsid w:val="007423A1"/>
    <w:rsid w:val="00823800"/>
    <w:rsid w:val="00850371"/>
    <w:rsid w:val="009C10EE"/>
    <w:rsid w:val="00A03DD9"/>
    <w:rsid w:val="00A70A3B"/>
    <w:rsid w:val="00A82FD8"/>
    <w:rsid w:val="00C03AFC"/>
    <w:rsid w:val="00CE4FEC"/>
    <w:rsid w:val="00DA4DBB"/>
    <w:rsid w:val="00DC2377"/>
    <w:rsid w:val="00DE669E"/>
    <w:rsid w:val="00E375AC"/>
    <w:rsid w:val="00E461A6"/>
    <w:rsid w:val="00E93419"/>
    <w:rsid w:val="00F11CF8"/>
    <w:rsid w:val="00F56563"/>
    <w:rsid w:val="00FD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935E7D"/>
  <w15:docId w15:val="{22DD3D90-96AA-4B86-9E84-9E112D5DB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outlineLvl w:val="3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D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D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823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Preferred Company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Bass</dc:creator>
  <cp:lastModifiedBy>Terri Otley</cp:lastModifiedBy>
  <cp:revision>4</cp:revision>
  <cp:lastPrinted>2017-02-01T17:14:00Z</cp:lastPrinted>
  <dcterms:created xsi:type="dcterms:W3CDTF">2017-02-02T00:37:00Z</dcterms:created>
  <dcterms:modified xsi:type="dcterms:W3CDTF">2019-03-17T19:36:00Z</dcterms:modified>
</cp:coreProperties>
</file>